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54972" w14:textId="0C0D3B56" w:rsidR="00DE78D2" w:rsidRDefault="00DE78D2" w:rsidP="00DE78D2">
      <w:pPr>
        <w:jc w:val="right"/>
        <w:rPr>
          <w:i/>
          <w:iCs/>
        </w:rPr>
      </w:pPr>
      <w:r w:rsidRPr="00DE78D2">
        <w:rPr>
          <w:i/>
          <w:iCs/>
        </w:rPr>
        <w:t>Załącznik nr 4 do Umowy…………….</w:t>
      </w:r>
    </w:p>
    <w:p w14:paraId="01989F47" w14:textId="4A41E49B" w:rsidR="00DE78D2" w:rsidRDefault="00DE78D2" w:rsidP="00DE78D2">
      <w:pPr>
        <w:jc w:val="center"/>
      </w:pPr>
      <w:r>
        <w:t>PROTOKÓŁ ODBIORU</w:t>
      </w:r>
    </w:p>
    <w:p w14:paraId="61D6C43C" w14:textId="4ACAD79A" w:rsidR="00DE78D2" w:rsidRDefault="00DE78D2" w:rsidP="00DE78D2">
      <w:pPr>
        <w:jc w:val="center"/>
      </w:pPr>
      <w:r>
        <w:t>GADŻETÓW REKLAMOWYCH Z LOGO MARKI MAZOWSZE NA DZIAŁANIA PROMUJĄCE GOSPODARKĘ OBIEGU ZAMKNIĘTEGO (GOZ).</w:t>
      </w:r>
    </w:p>
    <w:p w14:paraId="6527F329" w14:textId="77777777" w:rsidR="00DE78D2" w:rsidRDefault="00DE78D2" w:rsidP="00DE78D2">
      <w:pPr>
        <w:rPr>
          <w:sz w:val="22"/>
          <w:szCs w:val="22"/>
        </w:rPr>
      </w:pPr>
    </w:p>
    <w:p w14:paraId="30EDA6FA" w14:textId="497D40B3" w:rsidR="00DE78D2" w:rsidRDefault="00DE78D2" w:rsidP="00DE78D2">
      <w:pPr>
        <w:rPr>
          <w:sz w:val="22"/>
          <w:szCs w:val="22"/>
        </w:rPr>
      </w:pPr>
      <w:r>
        <w:rPr>
          <w:sz w:val="22"/>
          <w:szCs w:val="22"/>
        </w:rPr>
        <w:t>Data sporządzenia: ……………………………………………………</w:t>
      </w:r>
    </w:p>
    <w:p w14:paraId="7ACA2BFE" w14:textId="23BACABA" w:rsidR="00DE78D2" w:rsidRDefault="00DE78D2" w:rsidP="00DE78D2">
      <w:pPr>
        <w:rPr>
          <w:sz w:val="22"/>
          <w:szCs w:val="22"/>
        </w:rPr>
      </w:pPr>
      <w:r>
        <w:rPr>
          <w:sz w:val="22"/>
          <w:szCs w:val="22"/>
        </w:rPr>
        <w:t>Miejsce odbioru: ……………………………………………………….</w:t>
      </w:r>
    </w:p>
    <w:p w14:paraId="2EB561FE" w14:textId="77777777" w:rsidR="00DE78D2" w:rsidRDefault="00DE78D2" w:rsidP="00DE78D2">
      <w:pPr>
        <w:rPr>
          <w:sz w:val="22"/>
          <w:szCs w:val="22"/>
        </w:rPr>
      </w:pPr>
    </w:p>
    <w:p w14:paraId="7B364489" w14:textId="4D7A021D" w:rsidR="00DE78D2" w:rsidRDefault="00DE78D2" w:rsidP="00DE78D2">
      <w:pPr>
        <w:rPr>
          <w:sz w:val="22"/>
          <w:szCs w:val="22"/>
        </w:rPr>
      </w:pPr>
      <w:r>
        <w:rPr>
          <w:sz w:val="22"/>
          <w:szCs w:val="22"/>
        </w:rPr>
        <w:t>Zamawiający:</w:t>
      </w:r>
    </w:p>
    <w:p w14:paraId="6276A2C8" w14:textId="4A9C0B31" w:rsidR="00DE78D2" w:rsidRDefault="00DE78D2" w:rsidP="00DE78D2">
      <w:pPr>
        <w:rPr>
          <w:sz w:val="22"/>
          <w:szCs w:val="22"/>
        </w:rPr>
      </w:pPr>
      <w:r>
        <w:rPr>
          <w:sz w:val="22"/>
          <w:szCs w:val="22"/>
        </w:rPr>
        <w:t>Urząd Marszałkowski Województwa Mazowieckiego w Warszawie</w:t>
      </w:r>
    </w:p>
    <w:p w14:paraId="63067A8D" w14:textId="3E2D1B99" w:rsidR="00DE78D2" w:rsidRDefault="00DE78D2" w:rsidP="00DE78D2">
      <w:pPr>
        <w:rPr>
          <w:sz w:val="22"/>
          <w:szCs w:val="22"/>
        </w:rPr>
      </w:pPr>
      <w:r>
        <w:rPr>
          <w:sz w:val="22"/>
          <w:szCs w:val="22"/>
        </w:rPr>
        <w:t>Adres: ……………………………………………………………………………………………………</w:t>
      </w:r>
    </w:p>
    <w:p w14:paraId="70C639D5" w14:textId="77777777" w:rsidR="00DE78D2" w:rsidRDefault="00DE78D2" w:rsidP="00DE78D2">
      <w:pPr>
        <w:rPr>
          <w:sz w:val="22"/>
          <w:szCs w:val="22"/>
        </w:rPr>
      </w:pPr>
    </w:p>
    <w:p w14:paraId="0B8AB9DE" w14:textId="66A89331" w:rsidR="00DE78D2" w:rsidRDefault="00DE78D2" w:rsidP="00DE78D2">
      <w:pPr>
        <w:rPr>
          <w:sz w:val="22"/>
          <w:szCs w:val="22"/>
        </w:rPr>
      </w:pPr>
      <w:r>
        <w:rPr>
          <w:sz w:val="22"/>
          <w:szCs w:val="22"/>
        </w:rPr>
        <w:t>Wykonawca:</w:t>
      </w:r>
    </w:p>
    <w:p w14:paraId="3132A8BF" w14:textId="16DBF4A9" w:rsidR="00DE78D2" w:rsidRDefault="00DE78D2" w:rsidP="00DE78D2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</w:t>
      </w:r>
    </w:p>
    <w:p w14:paraId="7EC47E2A" w14:textId="066A4E49" w:rsidR="00DE78D2" w:rsidRDefault="00DE78D2" w:rsidP="00DE78D2">
      <w:pPr>
        <w:rPr>
          <w:sz w:val="22"/>
          <w:szCs w:val="22"/>
        </w:rPr>
      </w:pPr>
      <w:r>
        <w:rPr>
          <w:sz w:val="22"/>
          <w:szCs w:val="22"/>
        </w:rPr>
        <w:t>Adres: …………………………………………………………………………………………………..</w:t>
      </w:r>
    </w:p>
    <w:p w14:paraId="298A5A05" w14:textId="77777777" w:rsidR="00DE78D2" w:rsidRDefault="00DE78D2" w:rsidP="00DE78D2">
      <w:pPr>
        <w:rPr>
          <w:sz w:val="22"/>
          <w:szCs w:val="22"/>
        </w:rPr>
      </w:pPr>
    </w:p>
    <w:p w14:paraId="5AEDC891" w14:textId="099ECE13" w:rsidR="00DE78D2" w:rsidRDefault="00DE78D2" w:rsidP="00DE78D2">
      <w:pPr>
        <w:pStyle w:val="Akapitzlis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Przedmiot odbioru:</w:t>
      </w:r>
    </w:p>
    <w:p w14:paraId="3F5711FE" w14:textId="2CC77C80" w:rsidR="00DE78D2" w:rsidRDefault="00DE78D2" w:rsidP="00DE78D2">
      <w:pPr>
        <w:pStyle w:val="Akapitzlist"/>
        <w:rPr>
          <w:sz w:val="22"/>
          <w:szCs w:val="22"/>
        </w:rPr>
      </w:pPr>
      <w:r>
        <w:rPr>
          <w:sz w:val="22"/>
          <w:szCs w:val="22"/>
        </w:rPr>
        <w:t>Przedmiotem odbioru jest dostawa gadżetów reklamowych z logo marki Mazowsze zgodnie z Umową nr :………………………………, z dnia ……………………….</w:t>
      </w:r>
    </w:p>
    <w:p w14:paraId="2A66BBCA" w14:textId="00C544DA" w:rsidR="00DE78D2" w:rsidRDefault="00DE78D2" w:rsidP="00DE78D2">
      <w:pPr>
        <w:pStyle w:val="Akapitzlis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Zakres dostawy: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894"/>
        <w:gridCol w:w="1728"/>
        <w:gridCol w:w="1728"/>
        <w:gridCol w:w="2722"/>
      </w:tblGrid>
      <w:tr w:rsidR="00DE78D2" w:rsidRPr="007D623A" w14:paraId="2087B180" w14:textId="77777777" w:rsidTr="00DE78D2">
        <w:tc>
          <w:tcPr>
            <w:tcW w:w="562" w:type="dxa"/>
          </w:tcPr>
          <w:p w14:paraId="2FEA8BCF" w14:textId="77777777" w:rsidR="00DE78D2" w:rsidRDefault="00DE78D2" w:rsidP="00DE78D2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  <w:p w14:paraId="21F6FD8B" w14:textId="29E4219F" w:rsidR="00DE78D2" w:rsidRPr="007D623A" w:rsidRDefault="00DE78D2" w:rsidP="00DE78D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D623A">
              <w:rPr>
                <w:rFonts w:ascii="Aptos" w:hAnsi="Aptos"/>
                <w:sz w:val="22"/>
                <w:szCs w:val="22"/>
              </w:rPr>
              <w:t>Lp.</w:t>
            </w:r>
          </w:p>
        </w:tc>
        <w:tc>
          <w:tcPr>
            <w:tcW w:w="2894" w:type="dxa"/>
          </w:tcPr>
          <w:p w14:paraId="004D207E" w14:textId="77777777" w:rsidR="00DE78D2" w:rsidRDefault="00DE78D2" w:rsidP="00DE78D2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  <w:p w14:paraId="1B697D43" w14:textId="4955EC0A" w:rsidR="00DE78D2" w:rsidRPr="007D623A" w:rsidRDefault="00DE78D2" w:rsidP="00DE78D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D623A">
              <w:rPr>
                <w:rFonts w:ascii="Aptos" w:hAnsi="Aptos"/>
                <w:sz w:val="22"/>
                <w:szCs w:val="22"/>
              </w:rPr>
              <w:t>Nazwa gadżetu</w:t>
            </w:r>
          </w:p>
        </w:tc>
        <w:tc>
          <w:tcPr>
            <w:tcW w:w="1728" w:type="dxa"/>
          </w:tcPr>
          <w:p w14:paraId="770A17E4" w14:textId="77777777" w:rsidR="00DE78D2" w:rsidRDefault="00DE78D2" w:rsidP="00DE78D2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  <w:p w14:paraId="38F73CEC" w14:textId="54024B28" w:rsidR="00DE78D2" w:rsidRPr="007D623A" w:rsidRDefault="00DE78D2" w:rsidP="00DE78D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D623A">
              <w:rPr>
                <w:rFonts w:ascii="Aptos" w:hAnsi="Aptos"/>
                <w:sz w:val="22"/>
                <w:szCs w:val="22"/>
              </w:rPr>
              <w:t>Ilość zamówiona</w:t>
            </w:r>
          </w:p>
        </w:tc>
        <w:tc>
          <w:tcPr>
            <w:tcW w:w="1728" w:type="dxa"/>
          </w:tcPr>
          <w:p w14:paraId="0ECFEEC7" w14:textId="77777777" w:rsidR="00DE78D2" w:rsidRDefault="00DE78D2" w:rsidP="00DE78D2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  <w:p w14:paraId="7FE8EB71" w14:textId="59438847" w:rsidR="00DE78D2" w:rsidRPr="007D623A" w:rsidRDefault="00DE78D2" w:rsidP="00DE78D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D623A">
              <w:rPr>
                <w:rFonts w:ascii="Aptos" w:hAnsi="Aptos"/>
                <w:sz w:val="22"/>
                <w:szCs w:val="22"/>
              </w:rPr>
              <w:t>Ilość dostarczona</w:t>
            </w:r>
          </w:p>
        </w:tc>
        <w:tc>
          <w:tcPr>
            <w:tcW w:w="2722" w:type="dxa"/>
          </w:tcPr>
          <w:p w14:paraId="7F04E9BA" w14:textId="77777777" w:rsidR="00DE78D2" w:rsidRDefault="00DE78D2" w:rsidP="00DE78D2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  <w:p w14:paraId="259D59B8" w14:textId="5A07F9BF" w:rsidR="00DE78D2" w:rsidRPr="007D623A" w:rsidRDefault="00DE78D2" w:rsidP="00DE78D2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D623A">
              <w:rPr>
                <w:rFonts w:ascii="Aptos" w:hAnsi="Aptos"/>
                <w:sz w:val="22"/>
                <w:szCs w:val="22"/>
              </w:rPr>
              <w:t>Uwagi</w:t>
            </w:r>
          </w:p>
        </w:tc>
      </w:tr>
      <w:tr w:rsidR="00DE78D2" w:rsidRPr="007D623A" w14:paraId="60DC00F9" w14:textId="77777777" w:rsidTr="00DE78D2">
        <w:tc>
          <w:tcPr>
            <w:tcW w:w="562" w:type="dxa"/>
          </w:tcPr>
          <w:p w14:paraId="10B1442F" w14:textId="77777777" w:rsidR="00DE78D2" w:rsidRPr="007D623A" w:rsidRDefault="00DE78D2" w:rsidP="00461975">
            <w:pPr>
              <w:rPr>
                <w:rFonts w:ascii="Aptos" w:hAnsi="Aptos"/>
                <w:sz w:val="22"/>
                <w:szCs w:val="22"/>
              </w:rPr>
            </w:pPr>
            <w:r w:rsidRPr="007D623A">
              <w:rPr>
                <w:rFonts w:ascii="Aptos" w:hAnsi="Aptos"/>
                <w:sz w:val="22"/>
                <w:szCs w:val="22"/>
              </w:rPr>
              <w:t>1</w:t>
            </w:r>
          </w:p>
        </w:tc>
        <w:tc>
          <w:tcPr>
            <w:tcW w:w="2894" w:type="dxa"/>
          </w:tcPr>
          <w:p w14:paraId="7B9179E4" w14:textId="77777777" w:rsidR="00DE78D2" w:rsidRPr="007D623A" w:rsidRDefault="00DE78D2" w:rsidP="00461975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28" w:type="dxa"/>
          </w:tcPr>
          <w:p w14:paraId="16FE1039" w14:textId="77777777" w:rsidR="00DE78D2" w:rsidRPr="007D623A" w:rsidRDefault="00DE78D2" w:rsidP="00461975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28" w:type="dxa"/>
          </w:tcPr>
          <w:p w14:paraId="2BC11FDE" w14:textId="77777777" w:rsidR="00DE78D2" w:rsidRPr="007D623A" w:rsidRDefault="00DE78D2" w:rsidP="00461975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722" w:type="dxa"/>
          </w:tcPr>
          <w:p w14:paraId="2AF0543A" w14:textId="77777777" w:rsidR="00DE78D2" w:rsidRPr="007D623A" w:rsidRDefault="00DE78D2" w:rsidP="00461975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DE78D2" w:rsidRPr="007D623A" w14:paraId="6EB94036" w14:textId="77777777" w:rsidTr="00DE78D2">
        <w:tc>
          <w:tcPr>
            <w:tcW w:w="562" w:type="dxa"/>
          </w:tcPr>
          <w:p w14:paraId="731E2A5E" w14:textId="77777777" w:rsidR="00DE78D2" w:rsidRPr="007D623A" w:rsidRDefault="00DE78D2" w:rsidP="00461975">
            <w:pPr>
              <w:rPr>
                <w:rFonts w:ascii="Aptos" w:hAnsi="Aptos"/>
                <w:sz w:val="22"/>
                <w:szCs w:val="22"/>
              </w:rPr>
            </w:pPr>
            <w:r w:rsidRPr="007D623A">
              <w:rPr>
                <w:rFonts w:ascii="Aptos" w:hAnsi="Aptos"/>
                <w:sz w:val="22"/>
                <w:szCs w:val="22"/>
              </w:rPr>
              <w:t>2</w:t>
            </w:r>
          </w:p>
        </w:tc>
        <w:tc>
          <w:tcPr>
            <w:tcW w:w="2894" w:type="dxa"/>
          </w:tcPr>
          <w:p w14:paraId="674C5726" w14:textId="77777777" w:rsidR="00DE78D2" w:rsidRPr="007D623A" w:rsidRDefault="00DE78D2" w:rsidP="00461975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28" w:type="dxa"/>
          </w:tcPr>
          <w:p w14:paraId="76B84882" w14:textId="77777777" w:rsidR="00DE78D2" w:rsidRPr="007D623A" w:rsidRDefault="00DE78D2" w:rsidP="00461975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28" w:type="dxa"/>
          </w:tcPr>
          <w:p w14:paraId="16C29F29" w14:textId="77777777" w:rsidR="00DE78D2" w:rsidRPr="007D623A" w:rsidRDefault="00DE78D2" w:rsidP="00461975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722" w:type="dxa"/>
          </w:tcPr>
          <w:p w14:paraId="4360AC28" w14:textId="77777777" w:rsidR="00DE78D2" w:rsidRPr="007D623A" w:rsidRDefault="00DE78D2" w:rsidP="00461975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DE78D2" w:rsidRPr="007D623A" w14:paraId="4BA76358" w14:textId="77777777" w:rsidTr="00DE78D2">
        <w:tc>
          <w:tcPr>
            <w:tcW w:w="562" w:type="dxa"/>
          </w:tcPr>
          <w:p w14:paraId="53E154F9" w14:textId="77777777" w:rsidR="00DE78D2" w:rsidRPr="007D623A" w:rsidRDefault="00DE78D2" w:rsidP="00461975">
            <w:pPr>
              <w:rPr>
                <w:rFonts w:ascii="Aptos" w:hAnsi="Aptos"/>
                <w:sz w:val="22"/>
                <w:szCs w:val="22"/>
              </w:rPr>
            </w:pPr>
            <w:r w:rsidRPr="007D623A">
              <w:rPr>
                <w:rFonts w:ascii="Aptos" w:hAnsi="Aptos"/>
                <w:sz w:val="22"/>
                <w:szCs w:val="22"/>
              </w:rPr>
              <w:t>3</w:t>
            </w:r>
          </w:p>
        </w:tc>
        <w:tc>
          <w:tcPr>
            <w:tcW w:w="2894" w:type="dxa"/>
          </w:tcPr>
          <w:p w14:paraId="0685A9F4" w14:textId="77777777" w:rsidR="00DE78D2" w:rsidRPr="007D623A" w:rsidRDefault="00DE78D2" w:rsidP="00461975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28" w:type="dxa"/>
          </w:tcPr>
          <w:p w14:paraId="50D5B2C8" w14:textId="77777777" w:rsidR="00DE78D2" w:rsidRPr="007D623A" w:rsidRDefault="00DE78D2" w:rsidP="00461975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28" w:type="dxa"/>
          </w:tcPr>
          <w:p w14:paraId="313884E3" w14:textId="77777777" w:rsidR="00DE78D2" w:rsidRPr="007D623A" w:rsidRDefault="00DE78D2" w:rsidP="00461975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722" w:type="dxa"/>
          </w:tcPr>
          <w:p w14:paraId="604ED753" w14:textId="77777777" w:rsidR="00DE78D2" w:rsidRPr="007D623A" w:rsidRDefault="00DE78D2" w:rsidP="00461975">
            <w:pPr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327AED56" w14:textId="77777777" w:rsidR="00DE78D2" w:rsidRDefault="00DE78D2" w:rsidP="00DE78D2">
      <w:pPr>
        <w:pStyle w:val="Akapitzlist"/>
        <w:rPr>
          <w:sz w:val="22"/>
          <w:szCs w:val="22"/>
        </w:rPr>
      </w:pPr>
    </w:p>
    <w:p w14:paraId="7BB0D330" w14:textId="2E3CF882" w:rsidR="00DE78D2" w:rsidRDefault="00DE78D2" w:rsidP="00DE78D2">
      <w:pPr>
        <w:pStyle w:val="Akapitzlis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Ocena zgodności dostawy:</w:t>
      </w:r>
    </w:p>
    <w:p w14:paraId="17A8A1C9" w14:textId="7188CCF6" w:rsidR="00DE78D2" w:rsidRDefault="00DE78D2" w:rsidP="00DE78D2">
      <w:pPr>
        <w:pStyle w:val="Akapitzlist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- Dostawa zgodna/ niezgodna z umową.  </w:t>
      </w:r>
      <w:r w:rsidRPr="00DE78D2">
        <w:rPr>
          <w:i/>
          <w:iCs/>
          <w:sz w:val="22"/>
          <w:szCs w:val="22"/>
        </w:rPr>
        <w:t>* niepotrzebne skreślić</w:t>
      </w:r>
    </w:p>
    <w:p w14:paraId="1C8CD2A4" w14:textId="3B0C3C9C" w:rsidR="00DE78D2" w:rsidRDefault="00DE78D2" w:rsidP="00DE78D2">
      <w:pPr>
        <w:pStyle w:val="Akapitzlist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- Jakość gadżetów odpowiada/ nie odpowiada wymaganiom. </w:t>
      </w:r>
      <w:r w:rsidRPr="00DE78D2">
        <w:rPr>
          <w:i/>
          <w:iCs/>
          <w:sz w:val="22"/>
          <w:szCs w:val="22"/>
        </w:rPr>
        <w:t>* niepotrzebne skreślić</w:t>
      </w:r>
    </w:p>
    <w:p w14:paraId="00D540E1" w14:textId="0B13BF79" w:rsidR="00DE78D2" w:rsidRDefault="00DE78D2" w:rsidP="00DE78D2">
      <w:pPr>
        <w:pStyle w:val="Akapitzlist"/>
        <w:rPr>
          <w:sz w:val="22"/>
          <w:szCs w:val="22"/>
        </w:rPr>
      </w:pPr>
    </w:p>
    <w:p w14:paraId="50C6283F" w14:textId="7EB3B21C" w:rsidR="00DE78D2" w:rsidRDefault="00DE78D2" w:rsidP="00DE78D2">
      <w:pPr>
        <w:pStyle w:val="Akapitzlist"/>
        <w:rPr>
          <w:sz w:val="22"/>
          <w:szCs w:val="22"/>
        </w:rPr>
      </w:pPr>
      <w:r>
        <w:rPr>
          <w:sz w:val="22"/>
          <w:szCs w:val="22"/>
        </w:rPr>
        <w:t xml:space="preserve">Uwagi: </w:t>
      </w:r>
    </w:p>
    <w:p w14:paraId="6E4A8305" w14:textId="5F3500BE" w:rsidR="00DE78D2" w:rsidRDefault="00DE78D2" w:rsidP="00DE78D2">
      <w:pPr>
        <w:pStyle w:val="Akapitzlis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7CE87ABB" w14:textId="5DACC15C" w:rsidR="00DE78D2" w:rsidRDefault="00DE78D2" w:rsidP="00DE78D2">
      <w:pPr>
        <w:pStyle w:val="Akapitzlis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Decyzja komisji odbioru:</w:t>
      </w:r>
    </w:p>
    <w:p w14:paraId="0312E298" w14:textId="35836EF1" w:rsidR="00DE78D2" w:rsidRDefault="00DE78D2" w:rsidP="00DE78D2">
      <w:pPr>
        <w:pStyle w:val="Akapitzlist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43D93A" wp14:editId="694870E4">
                <wp:simplePos x="0" y="0"/>
                <wp:positionH relativeFrom="column">
                  <wp:posOffset>119379</wp:posOffset>
                </wp:positionH>
                <wp:positionV relativeFrom="paragraph">
                  <wp:posOffset>340995</wp:posOffset>
                </wp:positionV>
                <wp:extent cx="123825" cy="123825"/>
                <wp:effectExtent l="0" t="0" r="28575" b="28575"/>
                <wp:wrapNone/>
                <wp:docPr id="143113202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49BD34" id="Prostokąt 1" o:spid="_x0000_s1026" style="position:absolute;margin-left:9.4pt;margin-top:26.85pt;width:9.7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" fillcolor="#156082 [3204]" strokecolor="#030e13 [484]" strokeweight="1.5pt"/>
            </w:pict>
          </mc:Fallback>
        </mc:AlternateContent>
      </w:r>
    </w:p>
    <w:p w14:paraId="2EBE239E" w14:textId="2F2DA258" w:rsidR="00DE78D2" w:rsidRDefault="00DE78D2" w:rsidP="00DE78D2">
      <w:pPr>
        <w:tabs>
          <w:tab w:val="left" w:pos="1020"/>
        </w:tabs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C6FD85" wp14:editId="17CD0262">
                <wp:simplePos x="0" y="0"/>
                <wp:positionH relativeFrom="column">
                  <wp:posOffset>123825</wp:posOffset>
                </wp:positionH>
                <wp:positionV relativeFrom="paragraph">
                  <wp:posOffset>316865</wp:posOffset>
                </wp:positionV>
                <wp:extent cx="123825" cy="123825"/>
                <wp:effectExtent l="0" t="0" r="28575" b="28575"/>
                <wp:wrapNone/>
                <wp:docPr id="181800559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C2256C" id="Prostokąt 1" o:spid="_x0000_s1026" style="position:absolute;margin-left:9.75pt;margin-top:24.95pt;width:9.7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" fillcolor="#156082 [3204]" strokecolor="#030e13 [484]" strokeweight="1.5pt"/>
            </w:pict>
          </mc:Fallback>
        </mc:AlternateContent>
      </w:r>
      <w:r>
        <w:tab/>
        <w:t>Odbiór bez zastrzeżeń</w:t>
      </w:r>
    </w:p>
    <w:p w14:paraId="3E40ECD7" w14:textId="4B39B632" w:rsidR="00DE78D2" w:rsidRDefault="00DE78D2" w:rsidP="00DE78D2">
      <w:pPr>
        <w:tabs>
          <w:tab w:val="left" w:pos="1020"/>
        </w:tabs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0780EE" wp14:editId="191E8662">
                <wp:simplePos x="0" y="0"/>
                <wp:positionH relativeFrom="column">
                  <wp:posOffset>123825</wp:posOffset>
                </wp:positionH>
                <wp:positionV relativeFrom="paragraph">
                  <wp:posOffset>316230</wp:posOffset>
                </wp:positionV>
                <wp:extent cx="123825" cy="123825"/>
                <wp:effectExtent l="0" t="0" r="28575" b="28575"/>
                <wp:wrapNone/>
                <wp:docPr id="539321030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DA6DBB" id="Prostokąt 1" o:spid="_x0000_s1026" style="position:absolute;margin-left:9.75pt;margin-top:24.9pt;width:9.75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" fillcolor="#156082 [3204]" strokecolor="#030e13 [484]" strokeweight="1.5pt"/>
            </w:pict>
          </mc:Fallback>
        </mc:AlternateContent>
      </w:r>
      <w:r>
        <w:tab/>
        <w:t>Odbiór z zastrzeżeniami (opis poniżej)</w:t>
      </w:r>
    </w:p>
    <w:p w14:paraId="7A7ED688" w14:textId="4A6DED66" w:rsidR="00DE78D2" w:rsidRDefault="00DE78D2" w:rsidP="00DE78D2">
      <w:pPr>
        <w:tabs>
          <w:tab w:val="left" w:pos="1020"/>
        </w:tabs>
      </w:pPr>
      <w:r>
        <w:tab/>
        <w:t>Odbiór odmówiony</w:t>
      </w:r>
    </w:p>
    <w:p w14:paraId="0B4E824B" w14:textId="5EB0DCE0" w:rsidR="00DE78D2" w:rsidRDefault="00DE78D2" w:rsidP="00DE78D2">
      <w:pPr>
        <w:tabs>
          <w:tab w:val="left" w:pos="1020"/>
        </w:tabs>
      </w:pPr>
      <w:r>
        <w:t>Uwagi komisji:</w:t>
      </w:r>
    </w:p>
    <w:p w14:paraId="711F07FE" w14:textId="67B3484A" w:rsidR="00DE78D2" w:rsidRDefault="00DE78D2" w:rsidP="00DE78D2">
      <w:pPr>
        <w:tabs>
          <w:tab w:val="left" w:pos="1020"/>
        </w:tabs>
      </w:pPr>
      <w:r>
        <w:t>………………………………………………………………………………………………………………..</w:t>
      </w:r>
    </w:p>
    <w:p w14:paraId="04FB0E1E" w14:textId="6A55F426" w:rsidR="00DE78D2" w:rsidRDefault="00DE78D2" w:rsidP="00DE78D2">
      <w:pPr>
        <w:tabs>
          <w:tab w:val="left" w:pos="1020"/>
        </w:tabs>
      </w:pPr>
      <w:r>
        <w:t>………………………………………………………………………………………………………………..</w:t>
      </w:r>
    </w:p>
    <w:p w14:paraId="32AB6184" w14:textId="54726358" w:rsidR="00DE78D2" w:rsidRDefault="00DE78D2" w:rsidP="00DE78D2">
      <w:pPr>
        <w:pStyle w:val="Akapitzlist"/>
        <w:numPr>
          <w:ilvl w:val="0"/>
          <w:numId w:val="1"/>
        </w:numPr>
        <w:tabs>
          <w:tab w:val="left" w:pos="1020"/>
        </w:tabs>
      </w:pPr>
      <w:r>
        <w:t>Podpisy:</w:t>
      </w:r>
    </w:p>
    <w:p w14:paraId="0F4FE5E0" w14:textId="723BF854" w:rsidR="00DE78D2" w:rsidRDefault="00DE78D2" w:rsidP="006D3937">
      <w:pPr>
        <w:tabs>
          <w:tab w:val="left" w:pos="1020"/>
        </w:tabs>
      </w:pPr>
      <w:r>
        <w:t>Zamawiający :</w:t>
      </w:r>
      <w:r w:rsidR="006D3937">
        <w:t xml:space="preserve">   </w:t>
      </w:r>
      <w:r>
        <w:t>……………………</w:t>
      </w:r>
      <w:r w:rsidR="006D3937">
        <w:t>………….</w:t>
      </w:r>
      <w:r>
        <w:t>……………………………..</w:t>
      </w:r>
    </w:p>
    <w:p w14:paraId="0DBB02CF" w14:textId="7D37FB10" w:rsidR="00DE78D2" w:rsidRDefault="00DE78D2" w:rsidP="00DE78D2">
      <w:pPr>
        <w:tabs>
          <w:tab w:val="left" w:pos="1020"/>
        </w:tabs>
      </w:pPr>
      <w:r>
        <w:t>Wykonawca: ………………………………………………………………….</w:t>
      </w:r>
    </w:p>
    <w:p w14:paraId="7A15D01D" w14:textId="77777777" w:rsidR="00DE78D2" w:rsidRDefault="00DE78D2" w:rsidP="00DE78D2">
      <w:pPr>
        <w:tabs>
          <w:tab w:val="left" w:pos="1020"/>
        </w:tabs>
      </w:pPr>
    </w:p>
    <w:p w14:paraId="794F16B6" w14:textId="77777777" w:rsidR="00DE78D2" w:rsidRPr="00DE78D2" w:rsidRDefault="00DE78D2" w:rsidP="00DE78D2">
      <w:pPr>
        <w:tabs>
          <w:tab w:val="left" w:pos="1020"/>
        </w:tabs>
      </w:pPr>
    </w:p>
    <w:sectPr w:rsidR="00DE78D2" w:rsidRPr="00DE78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70546"/>
    <w:multiLevelType w:val="hybridMultilevel"/>
    <w:tmpl w:val="F5820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B404B"/>
    <w:multiLevelType w:val="hybridMultilevel"/>
    <w:tmpl w:val="B44C59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50628">
    <w:abstractNumId w:val="0"/>
  </w:num>
  <w:num w:numId="2" w16cid:durableId="55669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8D2"/>
    <w:rsid w:val="005F0090"/>
    <w:rsid w:val="006D3937"/>
    <w:rsid w:val="00C2362F"/>
    <w:rsid w:val="00DE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6F21C"/>
  <w15:chartTrackingRefBased/>
  <w15:docId w15:val="{5D221458-F2BE-4E86-838C-080592905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78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78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78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78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78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78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78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78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78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78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78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78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78D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78D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78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78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78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78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78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7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78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78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78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78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78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78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78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78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78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4D0FDB-F5FE-4D3E-B2CE-DBD848FE83D2}"/>
</file>

<file path=customXml/itemProps2.xml><?xml version="1.0" encoding="utf-8"?>
<ds:datastoreItem xmlns:ds="http://schemas.openxmlformats.org/officeDocument/2006/customXml" ds:itemID="{ADFF5A8C-0E23-4CF7-A35F-ABF3003126E9}"/>
</file>

<file path=customXml/itemProps3.xml><?xml version="1.0" encoding="utf-8"?>
<ds:datastoreItem xmlns:ds="http://schemas.openxmlformats.org/officeDocument/2006/customXml" ds:itemID="{E66C4421-4AE4-402D-8909-EDB97446FF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175</Words>
  <Characters>1056</Characters>
  <Application>Microsoft Office Word</Application>
  <DocSecurity>0</DocSecurity>
  <Lines>8</Lines>
  <Paragraphs>2</Paragraphs>
  <ScaleCrop>false</ScaleCrop>
  <Company>UMWM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Rabczon-Mazowiecka Mariola</dc:creator>
  <cp:keywords/>
  <dc:description/>
  <cp:lastModifiedBy>Rabczon-Mazowiecka Mariola</cp:lastModifiedBy>
  <cp:revision>2</cp:revision>
  <cp:lastPrinted>2026-03-10T11:42:00Z</cp:lastPrinted>
  <dcterms:created xsi:type="dcterms:W3CDTF">2026-03-09T09:43:00Z</dcterms:created>
  <dcterms:modified xsi:type="dcterms:W3CDTF">2026-03-10T11:42:00Z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</Properties>
</file>